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DFEC" w14:textId="77777777" w:rsidR="00A2421C" w:rsidRPr="00A2421C" w:rsidRDefault="00A2421C" w:rsidP="00A2421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242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Описание ПО и его функционала </w:t>
      </w:r>
    </w:p>
    <w:p w14:paraId="1B6D6466" w14:textId="16FD3FBB" w:rsidR="00A2421C" w:rsidRPr="001A29FF" w:rsidRDefault="00A2421C" w:rsidP="00A2421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526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кратко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26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двумя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отдельными </w:t>
      </w:r>
      <w:r w:rsidRPr="00526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блоками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заполнения формы заявления</w:t>
      </w:r>
      <w:r w:rsidR="00173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Информация будет публиковаться в открытом доступе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  <w:r w:rsidRPr="00526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373EA9D" w14:textId="33764E95" w:rsidR="00C668ED" w:rsidRDefault="00C668ED"/>
    <w:p w14:paraId="5CB1688B" w14:textId="00D1DD2F" w:rsidR="00A2421C" w:rsidRPr="00A2421C" w:rsidRDefault="00A2421C" w:rsidP="00A2421C">
      <w:pPr>
        <w:pStyle w:val="a3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26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писание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449FE933" w14:textId="09FF01CA" w:rsidR="00A2421C" w:rsidRPr="007C58D1" w:rsidRDefault="007C58D1" w:rsidP="007C58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58D1">
        <w:rPr>
          <w:rFonts w:ascii="Times New Roman" w:hAnsi="Times New Roman" w:cs="Times New Roman"/>
          <w:sz w:val="24"/>
          <w:szCs w:val="24"/>
        </w:rPr>
        <w:t>Система интеллектуального поиска и анализа (программный комплекс) «DAEMOS» предназначена для сбора, хранения и анализа данных социальных сетей. Система включает инструменты предоставления специализированной информации для правоохранительных органов и общеобразовательных учреждений для борьбы с распространением деструктивного контента.</w:t>
      </w:r>
    </w:p>
    <w:p w14:paraId="58F6573B" w14:textId="7D7D5077" w:rsidR="00A2421C" w:rsidRDefault="00A2421C" w:rsidP="00A2421C"/>
    <w:p w14:paraId="4B84E3DC" w14:textId="442647DD" w:rsidR="00A2421C" w:rsidRDefault="00A2421C" w:rsidP="00A2421C"/>
    <w:p w14:paraId="0B9FB411" w14:textId="08CBAE4C" w:rsidR="00A2421C" w:rsidRDefault="00A2421C" w:rsidP="00A2421C"/>
    <w:p w14:paraId="08EA3CFB" w14:textId="2FA7DBE6" w:rsidR="00A2421C" w:rsidRPr="00923958" w:rsidRDefault="00A2421C" w:rsidP="00A2421C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Функционал ПО:</w:t>
      </w:r>
    </w:p>
    <w:p w14:paraId="75C2193A" w14:textId="4BEF9B65" w:rsidR="007C58D1" w:rsidRPr="007C58D1" w:rsidRDefault="007C58D1" w:rsidP="007C58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58D1">
        <w:rPr>
          <w:rFonts w:ascii="Times New Roman" w:hAnsi="Times New Roman" w:cs="Times New Roman"/>
          <w:sz w:val="24"/>
          <w:szCs w:val="24"/>
        </w:rPr>
        <w:t>поиск и сканирование информации в интернет-пространстве;</w:t>
      </w:r>
    </w:p>
    <w:p w14:paraId="324ECE4B" w14:textId="6DF2565B" w:rsidR="007C58D1" w:rsidRDefault="007C58D1" w:rsidP="007C58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58D1">
        <w:rPr>
          <w:rFonts w:ascii="Times New Roman" w:hAnsi="Times New Roman" w:cs="Times New Roman"/>
          <w:sz w:val="24"/>
          <w:szCs w:val="24"/>
        </w:rPr>
        <w:t>анализ контекста найденных ключевых слов;</w:t>
      </w:r>
    </w:p>
    <w:p w14:paraId="04E7D221" w14:textId="0282F7C4" w:rsidR="007C58D1" w:rsidRPr="007C58D1" w:rsidRDefault="007C58D1" w:rsidP="007C58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сообщений</w:t>
      </w:r>
      <w:r w:rsidR="006D5688">
        <w:rPr>
          <w:rFonts w:ascii="Times New Roman" w:hAnsi="Times New Roman" w:cs="Times New Roman"/>
          <w:sz w:val="24"/>
          <w:szCs w:val="24"/>
        </w:rPr>
        <w:t xml:space="preserve"> и тем</w:t>
      </w:r>
      <w:r>
        <w:rPr>
          <w:rFonts w:ascii="Times New Roman" w:hAnsi="Times New Roman" w:cs="Times New Roman"/>
          <w:sz w:val="24"/>
          <w:szCs w:val="24"/>
        </w:rPr>
        <w:t xml:space="preserve"> в группах</w:t>
      </w:r>
      <w:r w:rsidRPr="006D5688">
        <w:rPr>
          <w:rFonts w:ascii="Times New Roman" w:hAnsi="Times New Roman" w:cs="Times New Roman"/>
          <w:sz w:val="24"/>
          <w:szCs w:val="24"/>
        </w:rPr>
        <w:t>;</w:t>
      </w:r>
    </w:p>
    <w:p w14:paraId="144CCF6B" w14:textId="1D13A3BF" w:rsidR="007C58D1" w:rsidRPr="007C58D1" w:rsidRDefault="007C58D1" w:rsidP="007C58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58D1">
        <w:rPr>
          <w:rFonts w:ascii="Times New Roman" w:hAnsi="Times New Roman" w:cs="Times New Roman"/>
          <w:sz w:val="24"/>
          <w:szCs w:val="24"/>
        </w:rPr>
        <w:t>формирование статистики;</w:t>
      </w:r>
    </w:p>
    <w:p w14:paraId="55ABDE38" w14:textId="263F3334" w:rsidR="00A2421C" w:rsidRPr="007C58D1" w:rsidRDefault="007C58D1" w:rsidP="007C58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C58D1">
        <w:rPr>
          <w:rFonts w:ascii="Times New Roman" w:hAnsi="Times New Roman" w:cs="Times New Roman"/>
          <w:sz w:val="24"/>
          <w:szCs w:val="24"/>
        </w:rPr>
        <w:t>генерация уведомлений.</w:t>
      </w:r>
    </w:p>
    <w:sectPr w:rsidR="00A2421C" w:rsidRPr="007C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895"/>
    <w:multiLevelType w:val="hybridMultilevel"/>
    <w:tmpl w:val="BB60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226"/>
    <w:multiLevelType w:val="hybridMultilevel"/>
    <w:tmpl w:val="93D4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F5665"/>
    <w:multiLevelType w:val="hybridMultilevel"/>
    <w:tmpl w:val="697E6E0C"/>
    <w:lvl w:ilvl="0" w:tplc="D8445E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1C"/>
    <w:rsid w:val="00173DD1"/>
    <w:rsid w:val="003D119D"/>
    <w:rsid w:val="006D5688"/>
    <w:rsid w:val="007C58D1"/>
    <w:rsid w:val="00923958"/>
    <w:rsid w:val="00A2421C"/>
    <w:rsid w:val="00C6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150"/>
  <w15:chartTrackingRefBased/>
  <w15:docId w15:val="{1DB71D6C-B377-4E4D-8CD3-81462040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Руз</dc:creator>
  <cp:keywords/>
  <dc:description/>
  <cp:lastModifiedBy>Анна А Овчинникова</cp:lastModifiedBy>
  <cp:revision>6</cp:revision>
  <dcterms:created xsi:type="dcterms:W3CDTF">2023-01-24T16:00:00Z</dcterms:created>
  <dcterms:modified xsi:type="dcterms:W3CDTF">2024-07-04T08:57:00Z</dcterms:modified>
</cp:coreProperties>
</file>